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60" w:rsidRDefault="00BA40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38950" cy="752475"/>
            <wp:effectExtent l="0" t="0" r="0" b="9525"/>
            <wp:docPr id="1" name="Picture 1" descr="COG Logo Top Colour A4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 Logo Top Colour A4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70" w:rsidRDefault="00074370">
      <w:pPr>
        <w:rPr>
          <w:rFonts w:ascii="Arial" w:hAnsi="Arial" w:cs="Arial"/>
        </w:rPr>
      </w:pPr>
    </w:p>
    <w:tbl>
      <w:tblPr>
        <w:tblW w:w="972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2235"/>
        <w:gridCol w:w="994"/>
        <w:gridCol w:w="11"/>
        <w:gridCol w:w="360"/>
        <w:gridCol w:w="480"/>
        <w:gridCol w:w="780"/>
        <w:gridCol w:w="420"/>
        <w:gridCol w:w="180"/>
        <w:gridCol w:w="1020"/>
        <w:gridCol w:w="60"/>
        <w:gridCol w:w="780"/>
        <w:gridCol w:w="2400"/>
      </w:tblGrid>
      <w:tr w:rsidR="00C22C3B" w:rsidTr="00BA401F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C3B" w:rsidRPr="00325404" w:rsidRDefault="00325404" w:rsidP="00147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404">
              <w:rPr>
                <w:rFonts w:ascii="Arial" w:hAnsi="Arial" w:cs="Arial"/>
                <w:sz w:val="20"/>
                <w:szCs w:val="20"/>
              </w:rPr>
              <w:t>Thoroughfares and Public Places Local Law 20</w:t>
            </w:r>
            <w:r w:rsidR="00CB215C">
              <w:rPr>
                <w:rFonts w:ascii="Arial" w:hAnsi="Arial" w:cs="Arial"/>
                <w:sz w:val="20"/>
                <w:szCs w:val="20"/>
              </w:rPr>
              <w:t>12</w:t>
            </w:r>
            <w:r w:rsidR="00062C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15DE" w:rsidTr="00BA401F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5DE" w:rsidRPr="00325404" w:rsidRDefault="006815DE" w:rsidP="0014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04" w:rsidTr="00BA401F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404" w:rsidRDefault="00325404" w:rsidP="00226B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Application </w:t>
            </w:r>
            <w:r w:rsidR="000E71A8">
              <w:rPr>
                <w:rFonts w:ascii="Arial" w:hAnsi="Arial" w:cs="Arial"/>
                <w:b/>
                <w:bCs/>
                <w:sz w:val="28"/>
                <w:szCs w:val="28"/>
              </w:rPr>
              <w:t>for Temporary Occupancy of a C</w:t>
            </w:r>
            <w:r w:rsidR="00226B1D">
              <w:rPr>
                <w:rFonts w:ascii="Arial" w:hAnsi="Arial" w:cs="Arial"/>
                <w:b/>
                <w:bCs/>
                <w:sz w:val="28"/>
                <w:szCs w:val="28"/>
              </w:rPr>
              <w:t>ity</w:t>
            </w:r>
            <w:r w:rsidR="000E71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Reserve</w:t>
            </w:r>
          </w:p>
        </w:tc>
      </w:tr>
      <w:tr w:rsidR="00325404" w:rsidTr="00BA401F">
        <w:trPr>
          <w:trHeight w:hRule="exact" w:val="170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404" w:rsidRPr="001E7660" w:rsidRDefault="00325404" w:rsidP="00147A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2C3B" w:rsidTr="00BA401F">
        <w:trPr>
          <w:trHeight w:val="284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3B" w:rsidRPr="00316B95" w:rsidRDefault="00C22C3B" w:rsidP="00226B1D">
            <w:pPr>
              <w:rPr>
                <w:rFonts w:ascii="Arial" w:hAnsi="Arial" w:cs="Arial"/>
                <w:szCs w:val="22"/>
              </w:rPr>
            </w:pPr>
            <w:r w:rsidRPr="00316B95">
              <w:rPr>
                <w:rFonts w:ascii="Arial" w:hAnsi="Arial" w:cs="Arial"/>
                <w:szCs w:val="22"/>
              </w:rPr>
              <w:t>I hereby apply for permission to</w:t>
            </w:r>
            <w:r w:rsidR="000E71A8" w:rsidRPr="00316B95">
              <w:rPr>
                <w:rFonts w:ascii="Arial" w:hAnsi="Arial" w:cs="Arial"/>
                <w:szCs w:val="22"/>
              </w:rPr>
              <w:t xml:space="preserve"> temporarily occupy a </w:t>
            </w:r>
            <w:r w:rsidR="00226B1D">
              <w:rPr>
                <w:rFonts w:ascii="Arial" w:hAnsi="Arial" w:cs="Arial"/>
                <w:szCs w:val="22"/>
              </w:rPr>
              <w:t>City</w:t>
            </w:r>
            <w:r w:rsidR="000E71A8" w:rsidRPr="00316B95">
              <w:rPr>
                <w:rFonts w:ascii="Arial" w:hAnsi="Arial" w:cs="Arial"/>
                <w:szCs w:val="22"/>
              </w:rPr>
              <w:t xml:space="preserve"> reserve as detailed in this application and agree to be bound by the conditions applicable to th</w:t>
            </w:r>
            <w:r w:rsidR="00226B1D">
              <w:rPr>
                <w:rFonts w:ascii="Arial" w:hAnsi="Arial" w:cs="Arial"/>
                <w:szCs w:val="22"/>
              </w:rPr>
              <w:t xml:space="preserve">e </w:t>
            </w:r>
            <w:r w:rsidR="000E71A8" w:rsidRPr="00316B95">
              <w:rPr>
                <w:rFonts w:ascii="Arial" w:hAnsi="Arial" w:cs="Arial"/>
                <w:szCs w:val="22"/>
              </w:rPr>
              <w:t>is</w:t>
            </w:r>
            <w:r w:rsidR="00226B1D">
              <w:rPr>
                <w:rFonts w:ascii="Arial" w:hAnsi="Arial" w:cs="Arial"/>
                <w:szCs w:val="22"/>
              </w:rPr>
              <w:t>sued</w:t>
            </w:r>
            <w:r w:rsidR="000E71A8" w:rsidRPr="00316B95">
              <w:rPr>
                <w:rFonts w:ascii="Arial" w:hAnsi="Arial" w:cs="Arial"/>
                <w:szCs w:val="22"/>
              </w:rPr>
              <w:t xml:space="preserve"> permit.</w:t>
            </w:r>
          </w:p>
        </w:tc>
      </w:tr>
      <w:tr w:rsidR="00510E4A" w:rsidTr="00BA401F">
        <w:trPr>
          <w:trHeight w:val="113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E4A" w:rsidRDefault="00510E4A" w:rsidP="00147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28" w:rsidTr="00BA401F">
        <w:trPr>
          <w:trHeight w:hRule="exact" w:val="397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028" w:rsidRDefault="00F53028" w:rsidP="00147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028" w:rsidRDefault="00F53028" w:rsidP="00E8100E">
            <w:pPr>
              <w:rPr>
                <w:rFonts w:ascii="Arial" w:hAnsi="Arial" w:cs="Arial"/>
                <w:sz w:val="22"/>
                <w:szCs w:val="22"/>
              </w:rPr>
            </w:pPr>
            <w:permStart w:id="218172273" w:edGrp="everyone"/>
            <w:permEnd w:id="218172273"/>
          </w:p>
        </w:tc>
      </w:tr>
      <w:tr w:rsidR="006F0633" w:rsidTr="00BA401F">
        <w:trPr>
          <w:trHeight w:hRule="exact" w:val="397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633" w:rsidRDefault="006F0633" w:rsidP="00147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6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633" w:rsidRDefault="006F0633" w:rsidP="00E8100E">
            <w:pPr>
              <w:rPr>
                <w:rFonts w:ascii="Arial" w:hAnsi="Arial" w:cs="Arial"/>
                <w:sz w:val="22"/>
                <w:szCs w:val="22"/>
              </w:rPr>
            </w:pPr>
            <w:permStart w:id="177275119" w:edGrp="everyone"/>
            <w:permEnd w:id="177275119"/>
          </w:p>
        </w:tc>
      </w:tr>
      <w:tr w:rsidR="006F0633" w:rsidTr="00BA401F">
        <w:trPr>
          <w:trHeight w:hRule="exact" w:val="397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633" w:rsidRDefault="006F0633" w:rsidP="00147A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633" w:rsidRDefault="006F0633" w:rsidP="00E8100E">
            <w:pPr>
              <w:rPr>
                <w:rFonts w:ascii="Arial" w:hAnsi="Arial" w:cs="Arial"/>
                <w:sz w:val="22"/>
                <w:szCs w:val="22"/>
              </w:rPr>
            </w:pPr>
            <w:permStart w:id="1156455180" w:edGrp="everyone"/>
            <w:permEnd w:id="1156455180"/>
          </w:p>
        </w:tc>
      </w:tr>
      <w:tr w:rsidR="006F0633" w:rsidTr="00BA401F">
        <w:trPr>
          <w:trHeight w:val="397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633" w:rsidRDefault="006F0633" w:rsidP="00147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Daytime contact number:</w:t>
            </w:r>
          </w:p>
        </w:tc>
        <w:tc>
          <w:tcPr>
            <w:tcW w:w="6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633" w:rsidRDefault="006F0633" w:rsidP="006D749A">
            <w:pPr>
              <w:rPr>
                <w:rFonts w:ascii="Arial" w:hAnsi="Arial" w:cs="Arial"/>
                <w:sz w:val="22"/>
                <w:szCs w:val="22"/>
              </w:rPr>
            </w:pPr>
            <w:permStart w:id="892867479" w:edGrp="everyone"/>
            <w:permEnd w:id="892867479"/>
          </w:p>
        </w:tc>
      </w:tr>
      <w:tr w:rsidR="006D749A" w:rsidTr="00BA401F">
        <w:trPr>
          <w:trHeight w:val="397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49A" w:rsidRDefault="006D749A" w:rsidP="00147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6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49A" w:rsidRDefault="006D749A" w:rsidP="006D749A">
            <w:pPr>
              <w:rPr>
                <w:rFonts w:ascii="Arial" w:hAnsi="Arial" w:cs="Arial"/>
                <w:sz w:val="22"/>
                <w:szCs w:val="22"/>
              </w:rPr>
            </w:pPr>
            <w:permStart w:id="1561617933" w:edGrp="everyone"/>
            <w:permEnd w:id="1561617933"/>
          </w:p>
        </w:tc>
      </w:tr>
      <w:tr w:rsidR="006D749A" w:rsidTr="00BA401F">
        <w:trPr>
          <w:trHeight w:val="397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49A" w:rsidRDefault="006D749A" w:rsidP="00147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49A" w:rsidRDefault="006D749A" w:rsidP="006D749A">
            <w:pPr>
              <w:rPr>
                <w:rFonts w:ascii="Arial" w:hAnsi="Arial" w:cs="Arial"/>
                <w:sz w:val="22"/>
                <w:szCs w:val="22"/>
              </w:rPr>
            </w:pPr>
            <w:permStart w:id="1633093617" w:edGrp="everyone"/>
            <w:permEnd w:id="1633093617"/>
          </w:p>
        </w:tc>
      </w:tr>
      <w:tr w:rsidR="00792059" w:rsidTr="00BA401F">
        <w:trPr>
          <w:trHeight w:val="113"/>
        </w:trPr>
        <w:tc>
          <w:tcPr>
            <w:tcW w:w="972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059" w:rsidRDefault="00792059" w:rsidP="00147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059" w:rsidTr="00BA401F">
        <w:trPr>
          <w:trHeight w:val="300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2059" w:rsidRDefault="00792059" w:rsidP="00147A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0E71A8">
              <w:rPr>
                <w:rFonts w:ascii="Arial" w:hAnsi="Arial" w:cs="Arial"/>
                <w:b/>
                <w:bCs/>
              </w:rPr>
              <w:t>Proposed Works</w:t>
            </w:r>
          </w:p>
        </w:tc>
      </w:tr>
      <w:tr w:rsidR="006B5260" w:rsidTr="00BA401F">
        <w:trPr>
          <w:trHeight w:hRule="exact" w:val="397"/>
        </w:trPr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260" w:rsidRPr="00316B95" w:rsidRDefault="000E7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Location of </w:t>
            </w:r>
            <w:r w:rsidR="00B60378">
              <w:rPr>
                <w:rFonts w:ascii="Arial" w:hAnsi="Arial" w:cs="Arial"/>
              </w:rPr>
              <w:t>reserve</w:t>
            </w:r>
            <w:r>
              <w:rPr>
                <w:rFonts w:ascii="Arial" w:hAnsi="Arial" w:cs="Arial"/>
              </w:rPr>
              <w:t>:</w:t>
            </w:r>
            <w:r w:rsidR="0013643A">
              <w:rPr>
                <w:rFonts w:ascii="Arial" w:hAnsi="Arial" w:cs="Arial"/>
              </w:rPr>
              <w:t xml:space="preserve"> </w:t>
            </w:r>
            <w:permStart w:id="903022279" w:edGrp="everyone"/>
            <w:permEnd w:id="903022279"/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260" w:rsidRDefault="006B5260" w:rsidP="00476EB9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312B3F">
              <w:rPr>
                <w:rFonts w:ascii="Arial" w:hAnsi="Arial" w:cs="Arial"/>
              </w:rPr>
              <w:t xml:space="preserve"> </w:t>
            </w:r>
          </w:p>
          <w:p w:rsidR="006B5260" w:rsidRDefault="006B5260" w:rsidP="000C0094">
            <w:pPr>
              <w:ind w:left="50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71A8" w:rsidTr="00BA401F">
        <w:trPr>
          <w:trHeight w:hRule="exact" w:val="397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1A8" w:rsidRPr="00316B95" w:rsidRDefault="000E71A8">
            <w:pPr>
              <w:rPr>
                <w:rFonts w:ascii="Arial" w:hAnsi="Arial" w:cs="Arial"/>
                <w:sz w:val="22"/>
                <w:szCs w:val="22"/>
              </w:rPr>
            </w:pPr>
            <w:permStart w:id="143070242" w:edGrp="everyone"/>
            <w:permEnd w:id="143070242"/>
          </w:p>
        </w:tc>
      </w:tr>
      <w:tr w:rsidR="006B5260" w:rsidTr="00BA401F">
        <w:trPr>
          <w:trHeight w:hRule="exact" w:val="397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260" w:rsidRPr="00316B95" w:rsidRDefault="006B5260" w:rsidP="006D749A">
            <w:pPr>
              <w:rPr>
                <w:rFonts w:ascii="Arial" w:hAnsi="Arial" w:cs="Arial"/>
                <w:sz w:val="22"/>
                <w:szCs w:val="22"/>
              </w:rPr>
            </w:pPr>
            <w:permStart w:id="258890341" w:edGrp="everyone"/>
            <w:permEnd w:id="258890341"/>
          </w:p>
        </w:tc>
      </w:tr>
      <w:tr w:rsidR="006D749A" w:rsidTr="00BA401F">
        <w:trPr>
          <w:trHeight w:hRule="exact" w:val="397"/>
        </w:trPr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749A" w:rsidRPr="00316B95" w:rsidRDefault="006D749A" w:rsidP="006D74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Description of </w:t>
            </w:r>
            <w:r w:rsidR="00B60378">
              <w:rPr>
                <w:rFonts w:ascii="Arial" w:hAnsi="Arial" w:cs="Arial"/>
              </w:rPr>
              <w:t>reason</w:t>
            </w:r>
            <w:r>
              <w:rPr>
                <w:rFonts w:ascii="Arial" w:hAnsi="Arial" w:cs="Arial"/>
              </w:rPr>
              <w:t>:</w:t>
            </w:r>
            <w:r w:rsidR="0013643A">
              <w:rPr>
                <w:rFonts w:ascii="Arial" w:hAnsi="Arial" w:cs="Arial"/>
              </w:rPr>
              <w:t xml:space="preserve"> </w:t>
            </w:r>
            <w:permStart w:id="50533039" w:edGrp="everyone"/>
            <w:permEnd w:id="50533039"/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749A" w:rsidRDefault="006D749A" w:rsidP="006D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260" w:rsidTr="00BA401F">
        <w:trPr>
          <w:trHeight w:hRule="exact" w:val="397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260" w:rsidRPr="00316B95" w:rsidRDefault="006B5260">
            <w:pPr>
              <w:rPr>
                <w:rFonts w:ascii="Arial" w:hAnsi="Arial" w:cs="Arial"/>
                <w:sz w:val="22"/>
                <w:szCs w:val="22"/>
              </w:rPr>
            </w:pPr>
            <w:permStart w:id="1561085778" w:edGrp="everyone"/>
            <w:permEnd w:id="1561085778"/>
          </w:p>
        </w:tc>
      </w:tr>
      <w:tr w:rsidR="005D4771" w:rsidTr="00BA401F">
        <w:trPr>
          <w:trHeight w:hRule="exact" w:val="397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4771" w:rsidRPr="00316B95" w:rsidRDefault="005D4771">
            <w:pPr>
              <w:rPr>
                <w:rFonts w:ascii="Arial" w:hAnsi="Arial" w:cs="Arial"/>
                <w:sz w:val="22"/>
                <w:szCs w:val="22"/>
              </w:rPr>
            </w:pPr>
            <w:permStart w:id="534407615" w:edGrp="everyone"/>
            <w:permEnd w:id="534407615"/>
          </w:p>
        </w:tc>
      </w:tr>
      <w:tr w:rsidR="00F6573D" w:rsidTr="00BA401F">
        <w:trPr>
          <w:trHeight w:hRule="exact" w:val="397"/>
        </w:trPr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3D" w:rsidRPr="00312B3F" w:rsidRDefault="00F6573D">
            <w:pPr>
              <w:rPr>
                <w:rFonts w:ascii="Arial" w:hAnsi="Arial" w:cs="Arial"/>
                <w:sz w:val="22"/>
                <w:szCs w:val="22"/>
              </w:rPr>
            </w:pPr>
            <w:r w:rsidRPr="00312B3F">
              <w:rPr>
                <w:rFonts w:ascii="Arial" w:hAnsi="Arial" w:cs="Arial"/>
                <w:sz w:val="22"/>
                <w:szCs w:val="22"/>
              </w:rPr>
              <w:t xml:space="preserve">Dates for proposed </w:t>
            </w:r>
            <w:r w:rsidR="00B60378">
              <w:rPr>
                <w:rFonts w:ascii="Arial" w:hAnsi="Arial" w:cs="Arial"/>
                <w:sz w:val="22"/>
                <w:szCs w:val="22"/>
              </w:rPr>
              <w:t>occupancy</w:t>
            </w:r>
            <w:r w:rsidR="00316B9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3205111" w:edGrp="everyone"/>
            <w:permEnd w:id="23205111"/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3D" w:rsidRDefault="00F65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3D" w:rsidRPr="00F6573D" w:rsidRDefault="00316B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6573D">
              <w:rPr>
                <w:rFonts w:ascii="Arial" w:hAnsi="Arial" w:cs="Arial"/>
                <w:sz w:val="22"/>
                <w:szCs w:val="22"/>
              </w:rPr>
              <w:t>ill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43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612254828" w:edGrp="everyone"/>
            <w:permEnd w:id="612254828"/>
            <w:r w:rsidR="001364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3D" w:rsidRDefault="00F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3D" w:rsidTr="00BA401F">
        <w:trPr>
          <w:trHeight w:hRule="exact" w:val="397"/>
        </w:trPr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D" w:rsidRPr="005D4771" w:rsidRDefault="002C3E3D" w:rsidP="005D4771">
            <w:pPr>
              <w:pStyle w:val="BodyText2"/>
              <w:tabs>
                <w:tab w:val="clear" w:pos="8931"/>
                <w:tab w:val="right" w:pos="9356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Plan of proposed works attached, if applicable: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D" w:rsidRPr="005D4771" w:rsidRDefault="002C3E3D" w:rsidP="002C3E3D">
            <w:pPr>
              <w:pStyle w:val="BodyText2"/>
              <w:tabs>
                <w:tab w:val="clear" w:pos="8931"/>
                <w:tab w:val="right" w:pos="935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 / No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E3D" w:rsidRDefault="002C3E3D" w:rsidP="004E7552">
            <w:pPr>
              <w:pStyle w:val="BodyText2"/>
              <w:tabs>
                <w:tab w:val="clear" w:pos="8931"/>
                <w:tab w:val="right" w:pos="9356"/>
              </w:tabs>
              <w:ind w:left="-10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ermStart w:id="1255620200" w:edGrp="everyone"/>
            <w:permEnd w:id="1255620200"/>
          </w:p>
        </w:tc>
      </w:tr>
      <w:tr w:rsidR="002C3E3D" w:rsidTr="00BA401F">
        <w:trPr>
          <w:trHeight w:hRule="exact" w:val="397"/>
        </w:trPr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D" w:rsidRPr="005D4771" w:rsidRDefault="002C3E3D" w:rsidP="005D4771">
            <w:pPr>
              <w:pStyle w:val="BodyText2"/>
              <w:tabs>
                <w:tab w:val="clear" w:pos="8931"/>
                <w:tab w:val="right" w:pos="9356"/>
              </w:tabs>
              <w:jc w:val="left"/>
              <w:rPr>
                <w:rFonts w:ascii="Arial" w:hAnsi="Arial" w:cs="Arial"/>
                <w:szCs w:val="22"/>
              </w:rPr>
            </w:pPr>
            <w:r w:rsidRPr="005D4771">
              <w:rPr>
                <w:rFonts w:ascii="Arial" w:hAnsi="Arial" w:cs="Arial"/>
                <w:szCs w:val="22"/>
              </w:rPr>
              <w:t xml:space="preserve">Road </w:t>
            </w:r>
            <w:r>
              <w:rPr>
                <w:rFonts w:ascii="Arial" w:hAnsi="Arial" w:cs="Arial"/>
                <w:szCs w:val="22"/>
              </w:rPr>
              <w:t>closure form completed and attached: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3D" w:rsidRPr="005D4771" w:rsidRDefault="002C3E3D" w:rsidP="004E7552">
            <w:pPr>
              <w:pStyle w:val="BodyText2"/>
              <w:tabs>
                <w:tab w:val="clear" w:pos="8931"/>
                <w:tab w:val="right" w:pos="935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 / No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E3D" w:rsidRDefault="002C3E3D" w:rsidP="004E7552">
            <w:pPr>
              <w:pStyle w:val="BodyText2"/>
              <w:tabs>
                <w:tab w:val="clear" w:pos="8931"/>
                <w:tab w:val="right" w:pos="9356"/>
              </w:tabs>
              <w:ind w:left="-10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ermStart w:id="1642224007" w:edGrp="everyone"/>
            <w:permEnd w:id="1642224007"/>
          </w:p>
        </w:tc>
      </w:tr>
      <w:tr w:rsidR="002C3E3D" w:rsidTr="00BA401F">
        <w:trPr>
          <w:trHeight w:hRule="exact" w:val="397"/>
        </w:trPr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D" w:rsidRPr="005D4771" w:rsidRDefault="002C3E3D" w:rsidP="005D4771">
            <w:pPr>
              <w:pStyle w:val="BodyText2"/>
              <w:tabs>
                <w:tab w:val="clear" w:pos="8931"/>
                <w:tab w:val="right" w:pos="9356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Traffic Management Plan attached: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3D" w:rsidRPr="005D4771" w:rsidRDefault="002C3E3D" w:rsidP="004E7552">
            <w:pPr>
              <w:pStyle w:val="BodyText2"/>
              <w:tabs>
                <w:tab w:val="clear" w:pos="8931"/>
                <w:tab w:val="right" w:pos="935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 / No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E3D" w:rsidRDefault="0013643A" w:rsidP="004E7552">
            <w:pPr>
              <w:pStyle w:val="BodyText2"/>
              <w:tabs>
                <w:tab w:val="clear" w:pos="8931"/>
                <w:tab w:val="right" w:pos="9356"/>
              </w:tabs>
              <w:ind w:hanging="10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ermStart w:id="1855544749" w:edGrp="everyone"/>
            <w:permEnd w:id="1855544749"/>
          </w:p>
        </w:tc>
      </w:tr>
      <w:tr w:rsidR="00BA401F" w:rsidTr="00BA401F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BA401F" w:rsidRPr="004163BD" w:rsidRDefault="00BA401F" w:rsidP="00F63A3D">
            <w:pPr>
              <w:pStyle w:val="BodyText2"/>
              <w:tabs>
                <w:tab w:val="clear" w:pos="8931"/>
                <w:tab w:val="right" w:pos="9356"/>
              </w:tabs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401F" w:rsidRPr="00226B1D" w:rsidRDefault="00BA401F" w:rsidP="00F63A3D">
            <w:pPr>
              <w:pStyle w:val="BodyText2"/>
              <w:tabs>
                <w:tab w:val="clear" w:pos="8931"/>
                <w:tab w:val="right" w:pos="9356"/>
              </w:tabs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401F" w:rsidRDefault="00BA401F" w:rsidP="00F63A3D">
            <w:pPr>
              <w:pStyle w:val="BodyText2"/>
              <w:tabs>
                <w:tab w:val="clear" w:pos="8931"/>
                <w:tab w:val="right" w:pos="9356"/>
              </w:tabs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401F" w:rsidRDefault="00BA401F" w:rsidP="00F63A3D">
            <w:pPr>
              <w:pStyle w:val="BodyText2"/>
              <w:tabs>
                <w:tab w:val="clear" w:pos="8931"/>
                <w:tab w:val="right" w:pos="9356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401F" w:rsidRDefault="00BA401F" w:rsidP="00210502">
            <w:pPr>
              <w:pStyle w:val="BodyText2"/>
              <w:tabs>
                <w:tab w:val="clear" w:pos="8931"/>
                <w:tab w:val="right" w:pos="9356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226B1D" w:rsidTr="00BA401F">
        <w:trPr>
          <w:trHeight w:hRule="exact" w:val="170"/>
        </w:trPr>
        <w:tc>
          <w:tcPr>
            <w:tcW w:w="972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B1D" w:rsidRDefault="0022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01F" w:rsidRDefault="00BA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01F" w:rsidRDefault="00BA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01F" w:rsidRDefault="00BA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01F" w:rsidRDefault="00BA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01F" w:rsidRDefault="00BA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01F" w:rsidRDefault="00BA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01F" w:rsidRDefault="00BA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B1D" w:rsidTr="00BA401F">
        <w:trPr>
          <w:trHeight w:hRule="exact" w:val="284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B1D" w:rsidRDefault="00226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to determine replacement cost for assets</w:t>
            </w:r>
          </w:p>
          <w:p w:rsidR="00F618EB" w:rsidRDefault="00F618EB">
            <w:pPr>
              <w:rPr>
                <w:rFonts w:ascii="Arial" w:hAnsi="Arial" w:cs="Arial"/>
              </w:rPr>
            </w:pPr>
          </w:p>
          <w:p w:rsidR="00F618EB" w:rsidRDefault="00F618EB">
            <w:pPr>
              <w:rPr>
                <w:rFonts w:ascii="Arial" w:hAnsi="Arial" w:cs="Arial"/>
              </w:rPr>
            </w:pPr>
          </w:p>
          <w:p w:rsidR="00F618EB" w:rsidRDefault="00F618EB">
            <w:pPr>
              <w:rPr>
                <w:rFonts w:ascii="Arial" w:hAnsi="Arial" w:cs="Arial"/>
              </w:rPr>
            </w:pPr>
          </w:p>
        </w:tc>
      </w:tr>
      <w:tr w:rsidR="00226B1D" w:rsidTr="00BA401F">
        <w:trPr>
          <w:trHeight w:val="113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B1D" w:rsidRDefault="00226B1D">
            <w:pPr>
              <w:rPr>
                <w:rFonts w:ascii="Arial" w:hAnsi="Arial" w:cs="Arial"/>
              </w:rPr>
            </w:pPr>
          </w:p>
        </w:tc>
      </w:tr>
    </w:tbl>
    <w:p w:rsidR="00F618EB" w:rsidRPr="00F618EB" w:rsidRDefault="00F618EB" w:rsidP="00E149E7">
      <w:pPr>
        <w:ind w:left="-120"/>
        <w:jc w:val="both"/>
        <w:rPr>
          <w:rFonts w:ascii="Arial" w:hAnsi="Arial" w:cs="Arial"/>
          <w:b/>
        </w:rPr>
      </w:pPr>
      <w:r w:rsidRPr="00F618EB">
        <w:rPr>
          <w:rFonts w:ascii="Arial" w:hAnsi="Arial" w:cs="Arial"/>
          <w:b/>
        </w:rPr>
        <w:t>201</w:t>
      </w:r>
      <w:r w:rsidR="00CA69D7">
        <w:rPr>
          <w:rFonts w:ascii="Arial" w:hAnsi="Arial" w:cs="Arial"/>
          <w:b/>
        </w:rPr>
        <w:t>7</w:t>
      </w:r>
      <w:r w:rsidRPr="00F618EB">
        <w:rPr>
          <w:rFonts w:ascii="Arial" w:hAnsi="Arial" w:cs="Arial"/>
          <w:b/>
        </w:rPr>
        <w:t>/201</w:t>
      </w:r>
      <w:r w:rsidR="00CA69D7">
        <w:rPr>
          <w:rFonts w:ascii="Arial" w:hAnsi="Arial" w:cs="Arial"/>
          <w:b/>
        </w:rPr>
        <w:t>8</w:t>
      </w:r>
      <w:bookmarkStart w:id="0" w:name="_GoBack"/>
      <w:bookmarkEnd w:id="0"/>
      <w:r w:rsidRPr="00F618EB">
        <w:rPr>
          <w:rFonts w:ascii="Arial" w:hAnsi="Arial" w:cs="Arial"/>
          <w:b/>
        </w:rPr>
        <w:t xml:space="preserve"> </w:t>
      </w:r>
      <w:r w:rsidRPr="00F618EB">
        <w:rPr>
          <w:rFonts w:ascii="Arial" w:hAnsi="Arial" w:cs="Arial"/>
          <w:b/>
        </w:rPr>
        <w:tab/>
      </w:r>
      <w:r w:rsidRPr="00F618EB">
        <w:rPr>
          <w:rFonts w:ascii="Arial" w:hAnsi="Arial" w:cs="Arial"/>
          <w:b/>
        </w:rPr>
        <w:tab/>
        <w:t xml:space="preserve">Permit Fee  </w:t>
      </w:r>
      <w:r w:rsidRPr="00F618EB">
        <w:rPr>
          <w:rFonts w:ascii="Arial" w:hAnsi="Arial" w:cs="Arial"/>
          <w:b/>
        </w:rPr>
        <w:tab/>
        <w:t>$18</w:t>
      </w:r>
      <w:r w:rsidR="00CA69D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CA69D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F618EB">
        <w:rPr>
          <w:rFonts w:ascii="Arial" w:hAnsi="Arial" w:cs="Arial"/>
          <w:b/>
        </w:rPr>
        <w:tab/>
      </w:r>
      <w:r w:rsidRPr="00F618EB">
        <w:rPr>
          <w:rFonts w:ascii="Arial" w:hAnsi="Arial" w:cs="Arial"/>
          <w:b/>
        </w:rPr>
        <w:tab/>
        <w:t>12 Month Security Deposit $2,000 minimum</w:t>
      </w:r>
    </w:p>
    <w:p w:rsidR="00F618EB" w:rsidRPr="00F618EB" w:rsidRDefault="00F618EB" w:rsidP="00E149E7">
      <w:pPr>
        <w:ind w:left="-120"/>
        <w:jc w:val="both"/>
        <w:rPr>
          <w:rFonts w:ascii="Arial" w:hAnsi="Arial" w:cs="Arial"/>
          <w:b/>
        </w:rPr>
      </w:pPr>
    </w:p>
    <w:p w:rsidR="00F618EB" w:rsidRDefault="00F618EB" w:rsidP="00E149E7">
      <w:pPr>
        <w:ind w:left="-120"/>
        <w:jc w:val="both"/>
        <w:rPr>
          <w:rFonts w:ascii="Arial" w:hAnsi="Arial" w:cs="Arial"/>
          <w:b/>
        </w:rPr>
      </w:pPr>
    </w:p>
    <w:p w:rsidR="00CB6041" w:rsidRPr="00E149E7" w:rsidRDefault="00CB6041" w:rsidP="00E149E7">
      <w:pPr>
        <w:ind w:left="-120"/>
        <w:jc w:val="both"/>
        <w:rPr>
          <w:rFonts w:ascii="Arial" w:hAnsi="Arial" w:cs="Arial"/>
          <w:b/>
        </w:rPr>
      </w:pPr>
      <w:r w:rsidRPr="00E149E7">
        <w:rPr>
          <w:rFonts w:ascii="Arial" w:hAnsi="Arial" w:cs="Arial"/>
          <w:b/>
        </w:rPr>
        <w:t>Office Use Only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177"/>
        <w:gridCol w:w="6263"/>
      </w:tblGrid>
      <w:tr w:rsidR="00CB6041" w:rsidTr="006319B0">
        <w:trPr>
          <w:trHeight w:hRule="exact" w:val="340"/>
        </w:trPr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041" w:rsidRDefault="00CB6041">
            <w:pPr>
              <w:pStyle w:val="Heading8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Cs w:val="22"/>
              </w:rPr>
              <w:t>Property ID No:</w:t>
            </w:r>
          </w:p>
        </w:tc>
        <w:tc>
          <w:tcPr>
            <w:tcW w:w="62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6041" w:rsidRDefault="00CB6041">
            <w:pPr>
              <w:pStyle w:val="Heading8"/>
              <w:ind w:left="1703" w:hanging="1703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permStart w:id="1685005870" w:edGrp="everyone"/>
            <w:permEnd w:id="1685005870"/>
          </w:p>
        </w:tc>
      </w:tr>
      <w:tr w:rsidR="00CB6041" w:rsidTr="006319B0">
        <w:trPr>
          <w:trHeight w:hRule="exact" w:val="340"/>
        </w:trPr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041" w:rsidRDefault="00CB6041">
            <w:pPr>
              <w:pStyle w:val="Heading8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Cs w:val="22"/>
              </w:rPr>
              <w:t>Application approved/not approved</w:t>
            </w:r>
          </w:p>
        </w:tc>
        <w:tc>
          <w:tcPr>
            <w:tcW w:w="62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6041" w:rsidRDefault="00CB6041">
            <w:pPr>
              <w:pStyle w:val="Heading8"/>
              <w:ind w:left="1703" w:hanging="1703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permStart w:id="1900106793" w:edGrp="everyone"/>
            <w:permEnd w:id="1900106793"/>
          </w:p>
        </w:tc>
      </w:tr>
      <w:tr w:rsidR="00CB6041" w:rsidTr="006319B0">
        <w:trPr>
          <w:trHeight w:hRule="exact" w:val="34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041" w:rsidRDefault="00CB6041" w:rsidP="006319B0">
            <w:pPr>
              <w:pStyle w:val="Heading8"/>
              <w:rPr>
                <w:rFonts w:ascii="Arial" w:hAnsi="Arial" w:cs="Arial"/>
                <w:b w:val="0"/>
                <w:i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Cs w:val="22"/>
              </w:rPr>
              <w:t>Comments: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6041" w:rsidRPr="00326927" w:rsidRDefault="00CB6041">
            <w:pPr>
              <w:pStyle w:val="Heading8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permStart w:id="1911951396" w:edGrp="everyone"/>
            <w:permEnd w:id="1911951396"/>
          </w:p>
        </w:tc>
      </w:tr>
      <w:tr w:rsidR="00CB6041" w:rsidTr="006319B0">
        <w:trPr>
          <w:trHeight w:hRule="exact" w:val="34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041" w:rsidRDefault="00CB6041" w:rsidP="006319B0">
            <w:pPr>
              <w:pStyle w:val="Heading8"/>
              <w:rPr>
                <w:rFonts w:ascii="Arial" w:hAnsi="Arial" w:cs="Arial"/>
                <w:b w:val="0"/>
                <w:i w:val="0"/>
                <w:szCs w:val="22"/>
              </w:rPr>
            </w:pPr>
          </w:p>
          <w:p w:rsidR="00CB6041" w:rsidRDefault="00CB6041" w:rsidP="006319B0">
            <w:pPr>
              <w:rPr>
                <w:lang w:eastAsia="en-US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6041" w:rsidRPr="00326927" w:rsidRDefault="00CB6041">
            <w:pPr>
              <w:pStyle w:val="Heading8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permStart w:id="268186900" w:edGrp="everyone"/>
            <w:permEnd w:id="268186900"/>
          </w:p>
        </w:tc>
      </w:tr>
      <w:tr w:rsidR="005D4771" w:rsidTr="006319B0">
        <w:trPr>
          <w:trHeight w:hRule="exact" w:val="34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771" w:rsidRDefault="005D4771" w:rsidP="006319B0">
            <w:pPr>
              <w:pStyle w:val="Heading8"/>
              <w:rPr>
                <w:rFonts w:ascii="Arial" w:hAnsi="Arial" w:cs="Arial"/>
                <w:b w:val="0"/>
                <w:i w:val="0"/>
                <w:szCs w:val="22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771" w:rsidRPr="00326927" w:rsidRDefault="005D4771">
            <w:pPr>
              <w:pStyle w:val="Heading8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permStart w:id="1235447383" w:edGrp="everyone"/>
            <w:permEnd w:id="1235447383"/>
          </w:p>
        </w:tc>
      </w:tr>
      <w:tr w:rsidR="00CB6041" w:rsidTr="006319B0">
        <w:trPr>
          <w:trHeight w:hRule="exact" w:val="34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041" w:rsidRDefault="008113F8" w:rsidP="006319B0">
            <w:pPr>
              <w:pStyle w:val="Heading8"/>
              <w:rPr>
                <w:rFonts w:ascii="Arial" w:hAnsi="Arial" w:cs="Arial"/>
                <w:b w:val="0"/>
                <w:i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Cs w:val="22"/>
              </w:rPr>
              <w:t xml:space="preserve">Authorised </w:t>
            </w:r>
            <w:r w:rsidR="00CB6041">
              <w:rPr>
                <w:rFonts w:ascii="Arial" w:hAnsi="Arial" w:cs="Arial"/>
                <w:b w:val="0"/>
                <w:i w:val="0"/>
                <w:szCs w:val="22"/>
              </w:rPr>
              <w:t>Officer</w:t>
            </w:r>
            <w:r w:rsidR="006319B0">
              <w:rPr>
                <w:rFonts w:ascii="Arial" w:hAnsi="Arial" w:cs="Arial"/>
                <w:b w:val="0"/>
                <w:i w:val="0"/>
                <w:szCs w:val="22"/>
              </w:rPr>
              <w:t>’ name</w:t>
            </w:r>
            <w:r w:rsidR="00CB6041">
              <w:rPr>
                <w:rFonts w:ascii="Arial" w:hAnsi="Arial" w:cs="Arial"/>
                <w:b w:val="0"/>
                <w:i w:val="0"/>
                <w:szCs w:val="22"/>
              </w:rPr>
              <w:t>:</w:t>
            </w:r>
          </w:p>
        </w:tc>
        <w:tc>
          <w:tcPr>
            <w:tcW w:w="7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B6041" w:rsidRPr="00326927" w:rsidRDefault="00CB6041">
            <w:pPr>
              <w:pStyle w:val="Heading8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permStart w:id="492317198" w:edGrp="everyone"/>
            <w:permEnd w:id="492317198"/>
          </w:p>
        </w:tc>
      </w:tr>
      <w:tr w:rsidR="00CB6041" w:rsidTr="006319B0">
        <w:trPr>
          <w:trHeight w:hRule="exact" w:val="34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041" w:rsidRDefault="00CB6041" w:rsidP="006319B0">
            <w:pPr>
              <w:pStyle w:val="Heading8"/>
              <w:rPr>
                <w:rFonts w:ascii="Arial" w:hAnsi="Arial" w:cs="Arial"/>
                <w:b w:val="0"/>
                <w:i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Cs w:val="22"/>
              </w:rPr>
              <w:t>Signature:</w:t>
            </w:r>
          </w:p>
        </w:tc>
        <w:tc>
          <w:tcPr>
            <w:tcW w:w="7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B6041" w:rsidRPr="00326927" w:rsidRDefault="00CB6041">
            <w:pPr>
              <w:pStyle w:val="Heading8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permStart w:id="673479395" w:edGrp="everyone"/>
            <w:permEnd w:id="673479395"/>
          </w:p>
        </w:tc>
      </w:tr>
      <w:tr w:rsidR="00CB6041" w:rsidTr="006319B0">
        <w:trPr>
          <w:trHeight w:hRule="exact" w:val="34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041" w:rsidRDefault="00CB6041" w:rsidP="006319B0">
            <w:pPr>
              <w:pStyle w:val="Heading8"/>
              <w:rPr>
                <w:rFonts w:ascii="Arial" w:hAnsi="Arial" w:cs="Arial"/>
                <w:b w:val="0"/>
                <w:i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Cs w:val="22"/>
              </w:rPr>
              <w:t>Date:</w:t>
            </w:r>
          </w:p>
        </w:tc>
        <w:tc>
          <w:tcPr>
            <w:tcW w:w="7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B6041" w:rsidRPr="00326927" w:rsidRDefault="00CB6041">
            <w:pPr>
              <w:pStyle w:val="Heading8"/>
              <w:jc w:val="both"/>
              <w:rPr>
                <w:rFonts w:ascii="Arial" w:hAnsi="Arial" w:cs="Arial"/>
                <w:b w:val="0"/>
                <w:i w:val="0"/>
                <w:szCs w:val="22"/>
              </w:rPr>
            </w:pPr>
            <w:permStart w:id="857681550" w:edGrp="everyone"/>
            <w:permEnd w:id="857681550"/>
          </w:p>
        </w:tc>
      </w:tr>
    </w:tbl>
    <w:p w:rsidR="000860F1" w:rsidRPr="006210BF" w:rsidRDefault="000860F1">
      <w:pPr>
        <w:rPr>
          <w:rFonts w:ascii="Arial" w:hAnsi="Arial" w:cs="Arial"/>
        </w:rPr>
      </w:pPr>
    </w:p>
    <w:sectPr w:rsidR="000860F1" w:rsidRPr="006210BF" w:rsidSect="00B612C7">
      <w:footerReference w:type="default" r:id="rId8"/>
      <w:pgSz w:w="11906" w:h="16838"/>
      <w:pgMar w:top="170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7B" w:rsidRDefault="00CA307B">
      <w:r>
        <w:separator/>
      </w:r>
    </w:p>
  </w:endnote>
  <w:endnote w:type="continuationSeparator" w:id="0">
    <w:p w:rsidR="00CA307B" w:rsidRDefault="00CA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6E" w:rsidRDefault="0018396E" w:rsidP="00B854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Engineering Operations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"d/MM/yyyy" </w:instrText>
    </w:r>
    <w:r>
      <w:rPr>
        <w:rFonts w:ascii="Arial" w:hAnsi="Arial" w:cs="Arial"/>
        <w:sz w:val="16"/>
        <w:szCs w:val="16"/>
      </w:rPr>
      <w:fldChar w:fldCharType="separate"/>
    </w:r>
    <w:r w:rsidR="00CA69D7">
      <w:rPr>
        <w:rFonts w:ascii="Arial" w:hAnsi="Arial" w:cs="Arial"/>
        <w:noProof/>
        <w:sz w:val="16"/>
        <w:szCs w:val="16"/>
      </w:rPr>
      <w:t>11/09/2017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85450">
      <w:rPr>
        <w:rFonts w:ascii="Arial" w:hAnsi="Arial" w:cs="Arial"/>
        <w:sz w:val="16"/>
        <w:szCs w:val="16"/>
      </w:rPr>
      <w:t>Infrastructure Directorate</w:t>
    </w:r>
  </w:p>
  <w:p w:rsidR="0018396E" w:rsidRPr="00B85450" w:rsidRDefault="0018396E" w:rsidP="00B854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Index to Road reserve – Design and construction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7B" w:rsidRDefault="00CA307B">
      <w:r>
        <w:separator/>
      </w:r>
    </w:p>
  </w:footnote>
  <w:footnote w:type="continuationSeparator" w:id="0">
    <w:p w:rsidR="00CA307B" w:rsidRDefault="00CA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7B"/>
    <w:rsid w:val="00011568"/>
    <w:rsid w:val="000311C1"/>
    <w:rsid w:val="0003528F"/>
    <w:rsid w:val="000405FC"/>
    <w:rsid w:val="00040A49"/>
    <w:rsid w:val="000564BF"/>
    <w:rsid w:val="00062C7F"/>
    <w:rsid w:val="00074370"/>
    <w:rsid w:val="000860F1"/>
    <w:rsid w:val="000C0094"/>
    <w:rsid w:val="000C64E3"/>
    <w:rsid w:val="000E71A8"/>
    <w:rsid w:val="0013643A"/>
    <w:rsid w:val="00144888"/>
    <w:rsid w:val="00147A16"/>
    <w:rsid w:val="0018396E"/>
    <w:rsid w:val="00190C7A"/>
    <w:rsid w:val="00194EF8"/>
    <w:rsid w:val="001956B2"/>
    <w:rsid w:val="001B2662"/>
    <w:rsid w:val="001E4D83"/>
    <w:rsid w:val="001F27C1"/>
    <w:rsid w:val="00210502"/>
    <w:rsid w:val="00226B1D"/>
    <w:rsid w:val="00236AA6"/>
    <w:rsid w:val="0026163D"/>
    <w:rsid w:val="002634E3"/>
    <w:rsid w:val="002A4A47"/>
    <w:rsid w:val="002C3E3D"/>
    <w:rsid w:val="002E287C"/>
    <w:rsid w:val="002E674D"/>
    <w:rsid w:val="00312B3F"/>
    <w:rsid w:val="00316B95"/>
    <w:rsid w:val="00325404"/>
    <w:rsid w:val="00326927"/>
    <w:rsid w:val="00343D1C"/>
    <w:rsid w:val="00353787"/>
    <w:rsid w:val="003644C2"/>
    <w:rsid w:val="00382C2C"/>
    <w:rsid w:val="003A1D8D"/>
    <w:rsid w:val="004163BD"/>
    <w:rsid w:val="00426B11"/>
    <w:rsid w:val="004622C0"/>
    <w:rsid w:val="00476EB9"/>
    <w:rsid w:val="004A21B3"/>
    <w:rsid w:val="004B162F"/>
    <w:rsid w:val="004D3393"/>
    <w:rsid w:val="004E7552"/>
    <w:rsid w:val="00510E4A"/>
    <w:rsid w:val="00515771"/>
    <w:rsid w:val="00515A2A"/>
    <w:rsid w:val="00541136"/>
    <w:rsid w:val="005463C9"/>
    <w:rsid w:val="0056232A"/>
    <w:rsid w:val="00563286"/>
    <w:rsid w:val="00594507"/>
    <w:rsid w:val="005A2E76"/>
    <w:rsid w:val="005A371F"/>
    <w:rsid w:val="005B420A"/>
    <w:rsid w:val="005D4771"/>
    <w:rsid w:val="006052FA"/>
    <w:rsid w:val="00606EEF"/>
    <w:rsid w:val="00611025"/>
    <w:rsid w:val="006210BF"/>
    <w:rsid w:val="006239F5"/>
    <w:rsid w:val="006319B0"/>
    <w:rsid w:val="006815DE"/>
    <w:rsid w:val="006B5260"/>
    <w:rsid w:val="006C58FC"/>
    <w:rsid w:val="006D749A"/>
    <w:rsid w:val="006F0633"/>
    <w:rsid w:val="007035F0"/>
    <w:rsid w:val="0071359B"/>
    <w:rsid w:val="00715E38"/>
    <w:rsid w:val="00792059"/>
    <w:rsid w:val="007A4E02"/>
    <w:rsid w:val="007D3F2D"/>
    <w:rsid w:val="007E08F0"/>
    <w:rsid w:val="007F0F2E"/>
    <w:rsid w:val="008113F8"/>
    <w:rsid w:val="0081419F"/>
    <w:rsid w:val="00817DD4"/>
    <w:rsid w:val="00890F69"/>
    <w:rsid w:val="008926B0"/>
    <w:rsid w:val="008F5631"/>
    <w:rsid w:val="0090025C"/>
    <w:rsid w:val="009261F8"/>
    <w:rsid w:val="009409A2"/>
    <w:rsid w:val="00940CC6"/>
    <w:rsid w:val="00973B1C"/>
    <w:rsid w:val="0099440E"/>
    <w:rsid w:val="009E33B7"/>
    <w:rsid w:val="00A00354"/>
    <w:rsid w:val="00A10E2E"/>
    <w:rsid w:val="00A42A5E"/>
    <w:rsid w:val="00A73A00"/>
    <w:rsid w:val="00AD46EF"/>
    <w:rsid w:val="00AE105E"/>
    <w:rsid w:val="00B372DA"/>
    <w:rsid w:val="00B60378"/>
    <w:rsid w:val="00B612C7"/>
    <w:rsid w:val="00B85450"/>
    <w:rsid w:val="00BA401F"/>
    <w:rsid w:val="00BC68A7"/>
    <w:rsid w:val="00BE3FA8"/>
    <w:rsid w:val="00C04C89"/>
    <w:rsid w:val="00C068A0"/>
    <w:rsid w:val="00C22C3B"/>
    <w:rsid w:val="00C31799"/>
    <w:rsid w:val="00C338DE"/>
    <w:rsid w:val="00C35C26"/>
    <w:rsid w:val="00C541EF"/>
    <w:rsid w:val="00C81793"/>
    <w:rsid w:val="00C8288C"/>
    <w:rsid w:val="00C94DD5"/>
    <w:rsid w:val="00CA307B"/>
    <w:rsid w:val="00CA69D7"/>
    <w:rsid w:val="00CB215C"/>
    <w:rsid w:val="00CB470B"/>
    <w:rsid w:val="00CB6041"/>
    <w:rsid w:val="00CC632F"/>
    <w:rsid w:val="00CD3D92"/>
    <w:rsid w:val="00CD47BF"/>
    <w:rsid w:val="00CE5FEF"/>
    <w:rsid w:val="00CF669C"/>
    <w:rsid w:val="00D145A4"/>
    <w:rsid w:val="00D81818"/>
    <w:rsid w:val="00D85774"/>
    <w:rsid w:val="00D901D0"/>
    <w:rsid w:val="00DB061E"/>
    <w:rsid w:val="00DF4E3D"/>
    <w:rsid w:val="00E149E7"/>
    <w:rsid w:val="00E37222"/>
    <w:rsid w:val="00E406F3"/>
    <w:rsid w:val="00E8100E"/>
    <w:rsid w:val="00EB5CC6"/>
    <w:rsid w:val="00EE5038"/>
    <w:rsid w:val="00F02066"/>
    <w:rsid w:val="00F33961"/>
    <w:rsid w:val="00F53028"/>
    <w:rsid w:val="00F618EB"/>
    <w:rsid w:val="00F63F05"/>
    <w:rsid w:val="00F6573D"/>
    <w:rsid w:val="00FD4CA5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qFormat/>
    <w:rsid w:val="00CB6041"/>
    <w:pPr>
      <w:keepNext/>
      <w:outlineLvl w:val="7"/>
    </w:pPr>
    <w:rPr>
      <w:b/>
      <w:i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7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27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F0F2E"/>
    <w:pPr>
      <w:widowControl w:val="0"/>
      <w:tabs>
        <w:tab w:val="left" w:pos="567"/>
        <w:tab w:val="left" w:pos="1134"/>
      </w:tabs>
      <w:jc w:val="both"/>
    </w:pPr>
    <w:rPr>
      <w:bCs/>
      <w:snapToGrid w:val="0"/>
      <w:sz w:val="22"/>
      <w:szCs w:val="20"/>
      <w:lang w:eastAsia="en-US"/>
    </w:rPr>
  </w:style>
  <w:style w:type="paragraph" w:styleId="BodyText2">
    <w:name w:val="Body Text 2"/>
    <w:basedOn w:val="Normal"/>
    <w:rsid w:val="007F0F2E"/>
    <w:pPr>
      <w:tabs>
        <w:tab w:val="right" w:pos="8931"/>
      </w:tabs>
      <w:ind w:right="-31"/>
      <w:jc w:val="both"/>
    </w:pPr>
    <w:rPr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22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qFormat/>
    <w:rsid w:val="00CB6041"/>
    <w:pPr>
      <w:keepNext/>
      <w:outlineLvl w:val="7"/>
    </w:pPr>
    <w:rPr>
      <w:b/>
      <w:i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7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27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F0F2E"/>
    <w:pPr>
      <w:widowControl w:val="0"/>
      <w:tabs>
        <w:tab w:val="left" w:pos="567"/>
        <w:tab w:val="left" w:pos="1134"/>
      </w:tabs>
      <w:jc w:val="both"/>
    </w:pPr>
    <w:rPr>
      <w:bCs/>
      <w:snapToGrid w:val="0"/>
      <w:sz w:val="22"/>
      <w:szCs w:val="20"/>
      <w:lang w:eastAsia="en-US"/>
    </w:rPr>
  </w:style>
  <w:style w:type="paragraph" w:styleId="BodyText2">
    <w:name w:val="Body Text 2"/>
    <w:basedOn w:val="Normal"/>
    <w:rsid w:val="007F0F2E"/>
    <w:pPr>
      <w:tabs>
        <w:tab w:val="right" w:pos="8931"/>
      </w:tabs>
      <w:ind w:right="-31"/>
      <w:jc w:val="both"/>
    </w:pPr>
    <w:rPr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22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696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Gosnells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Lawrence</dc:creator>
  <cp:lastModifiedBy>Glenda Lawrence</cp:lastModifiedBy>
  <cp:revision>3</cp:revision>
  <cp:lastPrinted>2012-08-09T08:32:00Z</cp:lastPrinted>
  <dcterms:created xsi:type="dcterms:W3CDTF">2016-07-11T00:56:00Z</dcterms:created>
  <dcterms:modified xsi:type="dcterms:W3CDTF">2017-09-11T02:50:00Z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